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1yzoovm3qhy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Night Out Day (Aug 6)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Build Stronger Community Bonds on National Night Out Day!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Celebrate National Night Out Day with "Building Relationships in the Community" by Breaking Barriers United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 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18-minute course focuses on enhancing community engagement. Strengthen your connections and build a safer community!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🏡 August 6 is National Night Out Day! Learn with "Building Relationships in the Community" by Breaking Barriers United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In 18 minutes, find ways to engage more deeply in your community. Let's connect and strengthen our community bonds!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1z99wysyp9ym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Grief Awareness Day (Aug 30)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Understanding and Navigating Grief on National Grief Awareness Day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On National Grief Awareness Day,  this 8-minute course by THRIVE can help in understanding and coping with grief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Join us in learning how to support ourselves and others during tough times.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💙 August 30 marks National Grief Awareness Day. Delve into the subject with the help of THRIVE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8-minute course provides insights into understanding grief—let's learn to support each other in times of loss.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